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7F2" w14:textId="2CB4339B" w:rsidR="005C1239" w:rsidRDefault="008439F2" w:rsidP="00EC1C51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182C8964" wp14:editId="7F9F9120">
            <wp:extent cx="6294120" cy="1836420"/>
            <wp:effectExtent l="0" t="0" r="0" b="0"/>
            <wp:docPr id="187585574" name="Picture 187585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E492" w14:textId="229592C7" w:rsidR="00292940" w:rsidRPr="005C1239" w:rsidRDefault="008439F2" w:rsidP="00EC1C51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rFonts w:ascii="Eras Medium ITC" w:hAnsi="Eras Medium ITC"/>
          <w:b/>
          <w:bCs/>
          <w:sz w:val="96"/>
          <w:szCs w:val="96"/>
        </w:rPr>
        <w:t>I need to link my CV to the job I am ap</w:t>
      </w:r>
      <w:r w:rsidR="00814DA6">
        <w:rPr>
          <w:rFonts w:ascii="Eras Medium ITC" w:hAnsi="Eras Medium ITC"/>
          <w:b/>
          <w:bCs/>
          <w:sz w:val="96"/>
          <w:szCs w:val="96"/>
        </w:rPr>
        <w:t>plying for</w:t>
      </w:r>
    </w:p>
    <w:p w14:paraId="0A207AA7" w14:textId="46B81BFB" w:rsidR="00292940" w:rsidRDefault="00EC1C51" w:rsidP="00292940">
      <w:pPr>
        <w:jc w:val="center"/>
        <w:rPr>
          <w:rFonts w:ascii="Eras Medium ITC" w:hAnsi="Eras Medium ITC"/>
          <w:sz w:val="48"/>
          <w:szCs w:val="48"/>
        </w:rPr>
      </w:pPr>
      <w:r>
        <w:rPr>
          <w:rFonts w:ascii="Eras Medium ITC" w:hAnsi="Eras Medium ITC"/>
          <w:sz w:val="48"/>
          <w:szCs w:val="48"/>
        </w:rPr>
        <w:t xml:space="preserve">Booklet </w:t>
      </w:r>
      <w:r w:rsidR="00D878C2">
        <w:rPr>
          <w:rFonts w:ascii="Eras Medium ITC" w:hAnsi="Eras Medium ITC"/>
          <w:sz w:val="48"/>
          <w:szCs w:val="48"/>
        </w:rPr>
        <w:t>3</w:t>
      </w:r>
      <w:r>
        <w:rPr>
          <w:rFonts w:ascii="Eras Medium ITC" w:hAnsi="Eras Medium ITC"/>
          <w:sz w:val="48"/>
          <w:szCs w:val="48"/>
        </w:rPr>
        <w:t xml:space="preserve"> -</w:t>
      </w:r>
      <w:r w:rsidR="0018075F">
        <w:rPr>
          <w:rFonts w:ascii="Eras Medium ITC" w:hAnsi="Eras Medium ITC"/>
          <w:sz w:val="48"/>
          <w:szCs w:val="48"/>
        </w:rPr>
        <w:t xml:space="preserve"> if you </w:t>
      </w:r>
      <w:r w:rsidR="00D878C2">
        <w:rPr>
          <w:rFonts w:ascii="Eras Medium ITC" w:hAnsi="Eras Medium ITC"/>
          <w:sz w:val="48"/>
          <w:szCs w:val="48"/>
        </w:rPr>
        <w:t xml:space="preserve">have an up-to-date CV but you now want to improve your chances of getting an interview by linking your </w:t>
      </w:r>
      <w:r w:rsidR="00D878C2">
        <w:rPr>
          <w:rFonts w:ascii="Eras Medium ITC" w:hAnsi="Eras Medium ITC"/>
          <w:b/>
          <w:bCs/>
          <w:sz w:val="48"/>
          <w:szCs w:val="48"/>
        </w:rPr>
        <w:t>PROFILE</w:t>
      </w:r>
      <w:r w:rsidR="00D878C2">
        <w:rPr>
          <w:rFonts w:ascii="Eras Medium ITC" w:hAnsi="Eras Medium ITC"/>
          <w:sz w:val="48"/>
          <w:szCs w:val="48"/>
        </w:rPr>
        <w:t xml:space="preserve"> section of your CV to the job you are applying for. </w:t>
      </w:r>
    </w:p>
    <w:p w14:paraId="201649EC" w14:textId="1A4EE32E" w:rsidR="00D878C2" w:rsidRPr="00D878C2" w:rsidRDefault="00D878C2" w:rsidP="00292940">
      <w:pPr>
        <w:jc w:val="center"/>
        <w:rPr>
          <w:rFonts w:ascii="Eras Medium ITC" w:hAnsi="Eras Medium ITC"/>
          <w:sz w:val="48"/>
          <w:szCs w:val="48"/>
        </w:rPr>
      </w:pPr>
      <w:r>
        <w:rPr>
          <w:rFonts w:ascii="Eras Medium ITC" w:hAnsi="Eras Medium ITC"/>
          <w:sz w:val="48"/>
          <w:szCs w:val="48"/>
        </w:rPr>
        <w:t xml:space="preserve">Work through the tasks in this booklet and then move on to booklet 4. </w:t>
      </w:r>
    </w:p>
    <w:p w14:paraId="24D68908" w14:textId="0DF15628" w:rsidR="00870968" w:rsidRDefault="00870968"/>
    <w:p w14:paraId="1C909310" w14:textId="71668874" w:rsidR="00292940" w:rsidRPr="00292940" w:rsidRDefault="00292940" w:rsidP="00292940"/>
    <w:p w14:paraId="058DBA76" w14:textId="7E82FDDD" w:rsidR="00292940" w:rsidRDefault="008439F2" w:rsidP="00292940">
      <w:r w:rsidRPr="00BB55BE">
        <w:rPr>
          <w:rFonts w:ascii="Eras Medium ITC" w:hAnsi="Eras Medium ITC"/>
          <w:b/>
          <w:bCs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656255C2" wp14:editId="1B21DD89">
            <wp:simplePos x="0" y="0"/>
            <wp:positionH relativeFrom="margin">
              <wp:posOffset>3940810</wp:posOffset>
            </wp:positionH>
            <wp:positionV relativeFrom="paragraph">
              <wp:posOffset>266065</wp:posOffset>
            </wp:positionV>
            <wp:extent cx="1971040" cy="1256665"/>
            <wp:effectExtent l="152400" t="152400" r="353060" b="36258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56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940">
        <w:rPr>
          <w:noProof/>
        </w:rPr>
        <w:drawing>
          <wp:anchor distT="0" distB="0" distL="114300" distR="114300" simplePos="0" relativeHeight="251661312" behindDoc="1" locked="0" layoutInCell="1" allowOverlap="1" wp14:anchorId="044A2187" wp14:editId="39539120">
            <wp:simplePos x="0" y="0"/>
            <wp:positionH relativeFrom="column">
              <wp:posOffset>661035</wp:posOffset>
            </wp:positionH>
            <wp:positionV relativeFrom="paragraph">
              <wp:posOffset>33655</wp:posOffset>
            </wp:positionV>
            <wp:extent cx="2353945" cy="1614805"/>
            <wp:effectExtent l="152400" t="171450" r="351155" b="366395"/>
            <wp:wrapSquare wrapText="bothSides"/>
            <wp:docPr id="5" name="Picture 2" descr="12 Resume Fonts That Can Make Your Application Stand Out in the Best Way |  Elegant Themes Blog">
              <a:extLst xmlns:a="http://schemas.openxmlformats.org/drawingml/2006/main">
                <a:ext uri="{FF2B5EF4-FFF2-40B4-BE49-F238E27FC236}">
                  <a16:creationId xmlns:a16="http://schemas.microsoft.com/office/drawing/2014/main" id="{754AFA02-F52D-4267-BD52-6FC8D8E4E8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12 Resume Fonts That Can Make Your Application Stand Out in the Best Way |  Elegant Themes Blog">
                      <a:extLst>
                        <a:ext uri="{FF2B5EF4-FFF2-40B4-BE49-F238E27FC236}">
                          <a16:creationId xmlns:a16="http://schemas.microsoft.com/office/drawing/2014/main" id="{754AFA02-F52D-4267-BD52-6FC8D8E4E8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5" t="7448" r="5365"/>
                    <a:stretch/>
                  </pic:blipFill>
                  <pic:spPr bwMode="auto">
                    <a:xfrm>
                      <a:off x="0" y="0"/>
                      <a:ext cx="2353945" cy="1614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2EDE1" w14:textId="5626C64B" w:rsidR="008439F2" w:rsidRDefault="008439F2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</w:p>
    <w:p w14:paraId="7E8394C7" w14:textId="77777777" w:rsidR="008439F2" w:rsidRDefault="008439F2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</w:p>
    <w:p w14:paraId="3853CFFE" w14:textId="77777777" w:rsidR="008439F2" w:rsidRDefault="008439F2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</w:p>
    <w:p w14:paraId="165CCE2B" w14:textId="77777777" w:rsidR="008439F2" w:rsidRDefault="008439F2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</w:p>
    <w:p w14:paraId="4DEA2F57" w14:textId="77777777" w:rsidR="00814DA6" w:rsidRDefault="00814DA6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</w:p>
    <w:p w14:paraId="2BCBF3D6" w14:textId="5F2C9F5A" w:rsidR="00D878C2" w:rsidRPr="00D878C2" w:rsidRDefault="00D878C2" w:rsidP="00D878C2">
      <w:pPr>
        <w:jc w:val="center"/>
        <w:rPr>
          <w:rFonts w:ascii="Eras Medium ITC" w:hAnsi="Eras Medium ITC"/>
          <w:b/>
          <w:bCs/>
          <w:sz w:val="48"/>
          <w:szCs w:val="48"/>
          <w:u w:val="single"/>
        </w:rPr>
      </w:pPr>
      <w:r w:rsidRPr="00D878C2">
        <w:rPr>
          <w:rFonts w:ascii="Eras Medium ITC" w:hAnsi="Eras Medium ITC"/>
          <w:b/>
          <w:bCs/>
          <w:sz w:val="48"/>
          <w:szCs w:val="48"/>
          <w:u w:val="single"/>
        </w:rPr>
        <w:lastRenderedPageBreak/>
        <w:t>Top Tips for linking your CV to the job you’re applying for!</w:t>
      </w:r>
    </w:p>
    <w:p w14:paraId="7FC315BA" w14:textId="7A258CC2" w:rsidR="00D878C2" w:rsidRDefault="00D878C2" w:rsidP="00D878C2">
      <w:pPr>
        <w:jc w:val="center"/>
        <w:rPr>
          <w:rFonts w:ascii="Eras Medium ITC" w:hAnsi="Eras Medium ITC"/>
          <w:sz w:val="48"/>
          <w:szCs w:val="48"/>
        </w:rPr>
      </w:pPr>
    </w:p>
    <w:p w14:paraId="73B4A0C6" w14:textId="6572DEBB" w:rsidR="00D878C2" w:rsidRDefault="00D878C2" w:rsidP="00D878C2">
      <w:pPr>
        <w:jc w:val="center"/>
        <w:rPr>
          <w:rFonts w:ascii="Eras Medium ITC" w:hAnsi="Eras Medium ITC"/>
          <w:i/>
          <w:iCs/>
          <w:sz w:val="36"/>
          <w:szCs w:val="36"/>
        </w:rPr>
      </w:pPr>
      <w:r w:rsidRPr="00D878C2">
        <w:rPr>
          <w:rFonts w:ascii="Eras Medium ITC" w:hAnsi="Eras Medium ITC"/>
          <w:i/>
          <w:iCs/>
          <w:sz w:val="36"/>
          <w:szCs w:val="36"/>
        </w:rPr>
        <w:t xml:space="preserve">When you are handing in your CV, you should always make sure that the </w:t>
      </w:r>
      <w:r w:rsidRPr="00D878C2">
        <w:rPr>
          <w:rFonts w:ascii="Eras Medium ITC" w:hAnsi="Eras Medium ITC"/>
          <w:b/>
          <w:bCs/>
          <w:i/>
          <w:iCs/>
          <w:sz w:val="36"/>
          <w:szCs w:val="36"/>
        </w:rPr>
        <w:t xml:space="preserve">PROFILE </w:t>
      </w:r>
      <w:r w:rsidRPr="00D878C2">
        <w:rPr>
          <w:rFonts w:ascii="Eras Medium ITC" w:hAnsi="Eras Medium ITC"/>
          <w:i/>
          <w:iCs/>
          <w:sz w:val="36"/>
          <w:szCs w:val="36"/>
        </w:rPr>
        <w:t>section links to the job you are applying for.</w:t>
      </w:r>
    </w:p>
    <w:p w14:paraId="02D797AF" w14:textId="23E2CFB2" w:rsidR="00D878C2" w:rsidRDefault="00D878C2" w:rsidP="00D878C2">
      <w:pPr>
        <w:jc w:val="center"/>
        <w:rPr>
          <w:rFonts w:ascii="Eras Medium ITC" w:hAnsi="Eras Medium ITC"/>
          <w:i/>
          <w:iCs/>
          <w:sz w:val="36"/>
          <w:szCs w:val="36"/>
        </w:rPr>
      </w:pPr>
    </w:p>
    <w:p w14:paraId="4F469F34" w14:textId="29A800AD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  <w:r>
        <w:rPr>
          <w:rFonts w:ascii="Eras Medium ITC" w:hAnsi="Eras Medium ITC"/>
          <w:sz w:val="36"/>
          <w:szCs w:val="36"/>
        </w:rPr>
        <w:t>For example, if you are applying for a job working with children, you should really mention any work experience you have done, and skills needed for this work – e.g</w:t>
      </w:r>
      <w:r w:rsidRPr="00D51A1F">
        <w:rPr>
          <w:rFonts w:ascii="Eras Medium ITC" w:hAnsi="Eras Medium ITC"/>
          <w:b/>
          <w:bCs/>
          <w:sz w:val="36"/>
          <w:szCs w:val="36"/>
          <w:u w:val="single"/>
        </w:rPr>
        <w:t>. communication</w:t>
      </w:r>
      <w:r>
        <w:rPr>
          <w:rFonts w:ascii="Eras Medium ITC" w:hAnsi="Eras Medium ITC"/>
          <w:sz w:val="36"/>
          <w:szCs w:val="36"/>
        </w:rPr>
        <w:t xml:space="preserve"> skills and </w:t>
      </w:r>
      <w:r w:rsidRPr="00D51A1F">
        <w:rPr>
          <w:rFonts w:ascii="Eras Medium ITC" w:hAnsi="Eras Medium ITC"/>
          <w:b/>
          <w:bCs/>
          <w:sz w:val="36"/>
          <w:szCs w:val="36"/>
          <w:u w:val="single"/>
        </w:rPr>
        <w:t>patience</w:t>
      </w:r>
      <w:r>
        <w:rPr>
          <w:rFonts w:ascii="Eras Medium ITC" w:hAnsi="Eras Medium ITC"/>
          <w:sz w:val="36"/>
          <w:szCs w:val="36"/>
        </w:rPr>
        <w:t xml:space="preserve">. </w:t>
      </w:r>
    </w:p>
    <w:p w14:paraId="2D2EA9D7" w14:textId="72367166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2DA93D28" w14:textId="0DD0814F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  <w:r>
        <w:rPr>
          <w:rFonts w:ascii="Eras Medium ITC" w:hAnsi="Eras Medium ITC"/>
          <w:sz w:val="36"/>
          <w:szCs w:val="36"/>
        </w:rPr>
        <w:t xml:space="preserve">Or, if you are applying for a job working late shifts in a bar, you might want to mention that you are </w:t>
      </w:r>
      <w:r w:rsidRPr="00D51A1F">
        <w:rPr>
          <w:rFonts w:ascii="Eras Medium ITC" w:hAnsi="Eras Medium ITC"/>
          <w:b/>
          <w:bCs/>
          <w:sz w:val="36"/>
          <w:szCs w:val="36"/>
          <w:u w:val="single"/>
        </w:rPr>
        <w:t>flexible</w:t>
      </w:r>
      <w:r>
        <w:rPr>
          <w:rFonts w:ascii="Eras Medium ITC" w:hAnsi="Eras Medium ITC"/>
          <w:sz w:val="36"/>
          <w:szCs w:val="36"/>
        </w:rPr>
        <w:t xml:space="preserve"> and can work different shifts in a busy, fast-paced environment. </w:t>
      </w:r>
    </w:p>
    <w:p w14:paraId="12FD5C63" w14:textId="1CCE0DA5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27EE37F4" w14:textId="57E77501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  <w:r>
        <w:rPr>
          <w:rFonts w:ascii="Eras Medium ITC" w:hAnsi="Eras Medium ITC"/>
          <w:sz w:val="36"/>
          <w:szCs w:val="36"/>
        </w:rPr>
        <w:t xml:space="preserve">If you hand-in the same CV for every job – it will </w:t>
      </w:r>
      <w:r w:rsidRPr="00D51A1F">
        <w:rPr>
          <w:rFonts w:ascii="Eras Medium ITC" w:hAnsi="Eras Medium ITC"/>
          <w:b/>
          <w:bCs/>
          <w:sz w:val="36"/>
          <w:szCs w:val="36"/>
          <w:u w:val="single"/>
        </w:rPr>
        <w:t>reduce</w:t>
      </w:r>
      <w:r>
        <w:rPr>
          <w:rFonts w:ascii="Eras Medium ITC" w:hAnsi="Eras Medium ITC"/>
          <w:sz w:val="36"/>
          <w:szCs w:val="36"/>
        </w:rPr>
        <w:t xml:space="preserve"> your chances when it comes to getting an interview for the job. </w:t>
      </w:r>
    </w:p>
    <w:p w14:paraId="65809236" w14:textId="1075FC35" w:rsidR="00D51A1F" w:rsidRDefault="00D51A1F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195947E3" w14:textId="02505D1E" w:rsidR="00D51A1F" w:rsidRDefault="00D51A1F" w:rsidP="00D878C2">
      <w:pPr>
        <w:jc w:val="center"/>
        <w:rPr>
          <w:rFonts w:ascii="Eras Medium ITC" w:hAnsi="Eras Medium ITC"/>
          <w:sz w:val="36"/>
          <w:szCs w:val="36"/>
        </w:rPr>
      </w:pPr>
      <w:r>
        <w:rPr>
          <w:rFonts w:ascii="Eras Medium ITC" w:hAnsi="Eras Medium ITC"/>
          <w:sz w:val="36"/>
          <w:szCs w:val="36"/>
        </w:rPr>
        <w:t xml:space="preserve">You should also avoid comments like: </w:t>
      </w:r>
      <w:r w:rsidRPr="00D51A1F">
        <w:rPr>
          <w:rFonts w:ascii="Eras Medium ITC" w:hAnsi="Eras Medium ITC"/>
          <w:color w:val="FF0000"/>
          <w:sz w:val="36"/>
          <w:szCs w:val="36"/>
        </w:rPr>
        <w:t>‘I am really good at working in a team.’</w:t>
      </w:r>
      <w:r>
        <w:rPr>
          <w:rFonts w:ascii="Eras Medium ITC" w:hAnsi="Eras Medium ITC"/>
          <w:sz w:val="36"/>
          <w:szCs w:val="36"/>
        </w:rPr>
        <w:t xml:space="preserve"> Employers will see this a lot, but you also haven’t backed it up with an example.</w:t>
      </w:r>
    </w:p>
    <w:p w14:paraId="601106E9" w14:textId="08430FA3" w:rsidR="00D51A1F" w:rsidRDefault="00D51A1F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0FBB956B" w14:textId="68026B18" w:rsidR="00D51A1F" w:rsidRDefault="00D51A1F" w:rsidP="00D878C2">
      <w:pPr>
        <w:jc w:val="center"/>
        <w:rPr>
          <w:rFonts w:ascii="Eras Medium ITC" w:hAnsi="Eras Medium ITC"/>
          <w:sz w:val="36"/>
          <w:szCs w:val="36"/>
        </w:rPr>
      </w:pPr>
      <w:r>
        <w:rPr>
          <w:rFonts w:ascii="Eras Medium ITC" w:hAnsi="Eras Medium ITC"/>
          <w:sz w:val="36"/>
          <w:szCs w:val="36"/>
        </w:rPr>
        <w:t>It would be better if you said something like:</w:t>
      </w:r>
    </w:p>
    <w:p w14:paraId="3FD36078" w14:textId="4277CB71" w:rsidR="00D51A1F" w:rsidRPr="00D51A1F" w:rsidRDefault="00D51A1F" w:rsidP="00D878C2">
      <w:pPr>
        <w:jc w:val="center"/>
        <w:rPr>
          <w:rFonts w:ascii="Eras Medium ITC" w:hAnsi="Eras Medium ITC"/>
          <w:color w:val="7030A0"/>
          <w:sz w:val="36"/>
          <w:szCs w:val="36"/>
        </w:rPr>
      </w:pPr>
      <w:r w:rsidRPr="00D51A1F">
        <w:rPr>
          <w:rFonts w:ascii="Eras Medium ITC" w:hAnsi="Eras Medium ITC"/>
          <w:color w:val="7030A0"/>
          <w:sz w:val="36"/>
          <w:szCs w:val="36"/>
        </w:rPr>
        <w:t>‘’For the past 2 years I have been working in a local café, when I work with other kitchen staff and the main chef to complete over 250 order each Saturday afternoon.’’</w:t>
      </w:r>
    </w:p>
    <w:p w14:paraId="65D798F9" w14:textId="1B1473E8" w:rsid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7AAF50E3" w14:textId="462E0745" w:rsidR="00D878C2" w:rsidRPr="00D878C2" w:rsidRDefault="00D878C2" w:rsidP="00D878C2">
      <w:pPr>
        <w:jc w:val="center"/>
        <w:rPr>
          <w:rFonts w:ascii="Eras Medium ITC" w:hAnsi="Eras Medium ITC"/>
          <w:sz w:val="36"/>
          <w:szCs w:val="36"/>
        </w:rPr>
      </w:pPr>
    </w:p>
    <w:p w14:paraId="55429830" w14:textId="00B39244" w:rsidR="00280140" w:rsidRDefault="00280140" w:rsidP="00F96DD4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>Task 1</w:t>
      </w:r>
      <w:r>
        <w:rPr>
          <w:rFonts w:ascii="Eras Medium ITC" w:hAnsi="Eras Medium ITC"/>
          <w:sz w:val="40"/>
          <w:szCs w:val="40"/>
        </w:rPr>
        <w:t xml:space="preserve"> – Using the person specification to link your CV to the job you are applying for.</w:t>
      </w:r>
    </w:p>
    <w:p w14:paraId="5F48C208" w14:textId="4CA6BE5A" w:rsidR="00280140" w:rsidRDefault="00F96DD4" w:rsidP="00280140">
      <w:pPr>
        <w:rPr>
          <w:rFonts w:ascii="Eras Medium ITC" w:hAnsi="Eras Medium ITC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539D570" wp14:editId="6B2FC3A7">
            <wp:simplePos x="0" y="0"/>
            <wp:positionH relativeFrom="column">
              <wp:posOffset>-297815</wp:posOffset>
            </wp:positionH>
            <wp:positionV relativeFrom="paragraph">
              <wp:posOffset>176530</wp:posOffset>
            </wp:positionV>
            <wp:extent cx="5071110" cy="7538085"/>
            <wp:effectExtent l="0" t="0" r="0" b="571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7538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E0F01" w14:textId="23DC11E2" w:rsidR="00280140" w:rsidRDefault="00280140" w:rsidP="00280140">
      <w:pPr>
        <w:rPr>
          <w:rFonts w:ascii="Eras Medium ITC" w:hAnsi="Eras Medium ITC"/>
          <w:sz w:val="40"/>
          <w:szCs w:val="40"/>
        </w:rPr>
      </w:pPr>
    </w:p>
    <w:p w14:paraId="690C3567" w14:textId="77777777" w:rsidR="00F96DD4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33C0EB6C" w14:textId="77777777" w:rsidR="00F96DD4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76D54FA3" w14:textId="18E0CEEF" w:rsidR="00280140" w:rsidRDefault="00280140" w:rsidP="00280140">
      <w:pPr>
        <w:jc w:val="center"/>
        <w:rPr>
          <w:rFonts w:ascii="Eras Medium ITC" w:hAnsi="Eras Medium ITC"/>
          <w:sz w:val="32"/>
          <w:szCs w:val="32"/>
        </w:rPr>
      </w:pPr>
      <w:r w:rsidRPr="00280140">
        <w:rPr>
          <w:rFonts w:ascii="Eras Medium ITC" w:hAnsi="Eras Medium ITC"/>
          <w:sz w:val="32"/>
          <w:szCs w:val="32"/>
        </w:rPr>
        <w:t xml:space="preserve">This is an example of a Person Specification for </w:t>
      </w:r>
      <w:r w:rsidR="00F96DD4">
        <w:rPr>
          <w:rFonts w:ascii="Eras Medium ITC" w:hAnsi="Eras Medium ITC"/>
          <w:sz w:val="32"/>
          <w:szCs w:val="32"/>
        </w:rPr>
        <w:t xml:space="preserve">a </w:t>
      </w:r>
      <w:r w:rsidRPr="00280140">
        <w:rPr>
          <w:rFonts w:ascii="Eras Medium ITC" w:hAnsi="Eras Medium ITC"/>
          <w:sz w:val="32"/>
          <w:szCs w:val="32"/>
        </w:rPr>
        <w:t>Support Worker job.</w:t>
      </w:r>
    </w:p>
    <w:p w14:paraId="036F5E93" w14:textId="77777777" w:rsidR="00F96DD4" w:rsidRPr="00280140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5773A8CF" w14:textId="628BE645" w:rsidR="00280140" w:rsidRDefault="00280140" w:rsidP="00280140">
      <w:pPr>
        <w:jc w:val="center"/>
        <w:rPr>
          <w:rFonts w:ascii="Eras Medium ITC" w:hAnsi="Eras Medium ITC"/>
          <w:sz w:val="32"/>
          <w:szCs w:val="32"/>
        </w:rPr>
      </w:pPr>
      <w:r w:rsidRPr="00280140">
        <w:rPr>
          <w:rFonts w:ascii="Eras Medium ITC" w:hAnsi="Eras Medium ITC"/>
          <w:sz w:val="32"/>
          <w:szCs w:val="32"/>
        </w:rPr>
        <w:t>The Person Specification outlines the person they are looking for and the skills they must have.</w:t>
      </w:r>
    </w:p>
    <w:p w14:paraId="2C0DE01A" w14:textId="77777777" w:rsidR="00F96DD4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6691F568" w14:textId="7BC39B7C" w:rsidR="00280140" w:rsidRDefault="00280140" w:rsidP="00280140">
      <w:pPr>
        <w:jc w:val="center"/>
        <w:rPr>
          <w:rFonts w:ascii="Eras Medium ITC" w:hAnsi="Eras Medium ITC"/>
          <w:sz w:val="32"/>
          <w:szCs w:val="32"/>
        </w:rPr>
      </w:pPr>
      <w:r>
        <w:rPr>
          <w:rFonts w:ascii="Eras Medium ITC" w:hAnsi="Eras Medium ITC"/>
          <w:sz w:val="32"/>
          <w:szCs w:val="32"/>
        </w:rPr>
        <w:t>To improve your CV, you must adapt your profile and CV to make sure you match the person specification</w:t>
      </w:r>
      <w:r w:rsidR="00F96DD4">
        <w:rPr>
          <w:rFonts w:ascii="Eras Medium ITC" w:hAnsi="Eras Medium ITC"/>
          <w:sz w:val="32"/>
          <w:szCs w:val="32"/>
        </w:rPr>
        <w:t>.</w:t>
      </w:r>
    </w:p>
    <w:p w14:paraId="1A30E00E" w14:textId="6010443D" w:rsidR="00F96DD4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1C3329DC" w14:textId="77777777" w:rsidR="00F96DD4" w:rsidRDefault="00F96DD4" w:rsidP="00280140">
      <w:pPr>
        <w:jc w:val="center"/>
        <w:rPr>
          <w:rFonts w:ascii="Eras Medium ITC" w:hAnsi="Eras Medium ITC"/>
          <w:sz w:val="32"/>
          <w:szCs w:val="32"/>
        </w:rPr>
      </w:pPr>
    </w:p>
    <w:p w14:paraId="4ADECC3A" w14:textId="118FCC71" w:rsidR="00F96DD4" w:rsidRPr="00F96DD4" w:rsidRDefault="00F96DD4" w:rsidP="00280140">
      <w:pPr>
        <w:jc w:val="center"/>
        <w:rPr>
          <w:rFonts w:ascii="Eras Medium ITC" w:hAnsi="Eras Medium ITC"/>
          <w:b/>
          <w:bCs/>
          <w:sz w:val="32"/>
          <w:szCs w:val="32"/>
          <w:u w:val="single"/>
        </w:rPr>
      </w:pPr>
      <w:r w:rsidRPr="00F96DD4">
        <w:rPr>
          <w:rFonts w:ascii="Eras Medium ITC" w:hAnsi="Eras Medium ITC"/>
          <w:b/>
          <w:bCs/>
          <w:sz w:val="32"/>
          <w:szCs w:val="32"/>
          <w:u w:val="single"/>
        </w:rPr>
        <w:t>Top Tip!!</w:t>
      </w:r>
    </w:p>
    <w:p w14:paraId="6B16B91D" w14:textId="269F5DD0" w:rsidR="00F96DD4" w:rsidRPr="00280140" w:rsidRDefault="00F96DD4" w:rsidP="00280140">
      <w:pPr>
        <w:jc w:val="center"/>
        <w:rPr>
          <w:rFonts w:ascii="Eras Medium ITC" w:hAnsi="Eras Medium ITC"/>
          <w:sz w:val="32"/>
          <w:szCs w:val="32"/>
        </w:rPr>
      </w:pPr>
      <w:r>
        <w:rPr>
          <w:rFonts w:ascii="Eras Medium ITC" w:hAnsi="Eras Medium ITC"/>
          <w:sz w:val="32"/>
          <w:szCs w:val="32"/>
        </w:rPr>
        <w:t>When applying for a job, a top tip is highlight key parts of the person specification to make sure you match it in your CV/application form.</w:t>
      </w:r>
    </w:p>
    <w:p w14:paraId="46A450CD" w14:textId="77777777" w:rsidR="00280140" w:rsidRDefault="00280140" w:rsidP="00280140">
      <w:pPr>
        <w:jc w:val="center"/>
        <w:rPr>
          <w:rFonts w:ascii="Eras Medium ITC" w:hAnsi="Eras Medium ITC"/>
          <w:sz w:val="40"/>
          <w:szCs w:val="40"/>
        </w:rPr>
      </w:pPr>
    </w:p>
    <w:p w14:paraId="30EDD957" w14:textId="2AC042A3" w:rsidR="00F96DD4" w:rsidRDefault="00F96DD4" w:rsidP="00800217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>Task 1</w:t>
      </w:r>
      <w:r>
        <w:rPr>
          <w:rFonts w:ascii="Eras Medium ITC" w:hAnsi="Eras Medium ITC"/>
          <w:sz w:val="40"/>
          <w:szCs w:val="40"/>
        </w:rPr>
        <w:t xml:space="preserve"> – Using the person specification to link your CV to the job you are applying for.</w:t>
      </w:r>
    </w:p>
    <w:p w14:paraId="2CC93930" w14:textId="3EA3B556" w:rsidR="00800217" w:rsidRDefault="00800217" w:rsidP="00800217">
      <w:pPr>
        <w:jc w:val="center"/>
        <w:rPr>
          <w:rFonts w:ascii="Eras Medium ITC" w:hAnsi="Eras Medium ITC"/>
          <w:sz w:val="40"/>
          <w:szCs w:val="40"/>
        </w:rPr>
      </w:pPr>
    </w:p>
    <w:p w14:paraId="060903D2" w14:textId="77777777" w:rsidR="006911C1" w:rsidRDefault="00800217" w:rsidP="006911C1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 xml:space="preserve">Your task is to use this link: </w:t>
      </w:r>
    </w:p>
    <w:p w14:paraId="29708859" w14:textId="6A79902D" w:rsidR="00800217" w:rsidRPr="00800217" w:rsidRDefault="006911C1" w:rsidP="006911C1">
      <w:pPr>
        <w:jc w:val="center"/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T</w:t>
      </w:r>
      <w:r w:rsidR="00800217">
        <w:rPr>
          <w:rFonts w:ascii="Eras Medium ITC" w:hAnsi="Eras Medium ITC"/>
          <w:sz w:val="40"/>
          <w:szCs w:val="40"/>
        </w:rPr>
        <w:t>hen</w:t>
      </w:r>
      <w:r>
        <w:rPr>
          <w:rFonts w:ascii="Eras Medium ITC" w:hAnsi="Eras Medium ITC"/>
          <w:sz w:val="40"/>
          <w:szCs w:val="40"/>
        </w:rPr>
        <w:t>,</w:t>
      </w:r>
      <w:r w:rsidR="00800217">
        <w:rPr>
          <w:rFonts w:ascii="Eras Medium ITC" w:hAnsi="Eras Medium ITC"/>
          <w:sz w:val="40"/>
          <w:szCs w:val="40"/>
        </w:rPr>
        <w:t xml:space="preserve"> find the two videos listed below. </w:t>
      </w:r>
      <w:r>
        <w:rPr>
          <w:rFonts w:ascii="Eras Medium ITC" w:hAnsi="Eras Medium ITC"/>
          <w:sz w:val="40"/>
          <w:szCs w:val="40"/>
        </w:rPr>
        <w:t>Watch the two videos and</w:t>
      </w:r>
      <w:r w:rsidR="00800217">
        <w:rPr>
          <w:rFonts w:ascii="Eras Medium ITC" w:hAnsi="Eras Medium ITC"/>
          <w:sz w:val="40"/>
          <w:szCs w:val="40"/>
        </w:rPr>
        <w:t xml:space="preserve"> complete the table below</w:t>
      </w:r>
      <w:r>
        <w:rPr>
          <w:rFonts w:ascii="Eras Medium ITC" w:hAnsi="Eras Medium ITC"/>
          <w:sz w:val="40"/>
          <w:szCs w:val="40"/>
        </w:rPr>
        <w:t xml:space="preserve"> to help you learn how to write an amazing CV which links specifically to the job.</w:t>
      </w:r>
    </w:p>
    <w:p w14:paraId="54EF722F" w14:textId="77777777" w:rsidR="00280140" w:rsidRDefault="00280140" w:rsidP="006911C1"/>
    <w:p w14:paraId="2C9E9564" w14:textId="77777777" w:rsidR="00280140" w:rsidRPr="00292940" w:rsidRDefault="00280140" w:rsidP="002801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791"/>
      </w:tblGrid>
      <w:tr w:rsidR="00280140" w14:paraId="73804B3C" w14:textId="77777777" w:rsidTr="00800217">
        <w:tc>
          <w:tcPr>
            <w:tcW w:w="5665" w:type="dxa"/>
            <w:shd w:val="clear" w:color="auto" w:fill="D5DCE4" w:themeFill="text2" w:themeFillTint="33"/>
          </w:tcPr>
          <w:p w14:paraId="5AD5E64F" w14:textId="2087DF6E" w:rsidR="00280140" w:rsidRPr="009C3B9D" w:rsidRDefault="00800217" w:rsidP="001B3467">
            <w:pPr>
              <w:pStyle w:val="Heading1"/>
              <w:jc w:val="center"/>
              <w:rPr>
                <w:rFonts w:ascii="Eras Medium ITC" w:hAnsi="Eras Medium ITC"/>
                <w:sz w:val="36"/>
                <w:szCs w:val="36"/>
              </w:rPr>
            </w:pPr>
            <w:r>
              <w:rPr>
                <w:rFonts w:ascii="Eras Medium ITC" w:hAnsi="Eras Medium ITC"/>
                <w:sz w:val="36"/>
                <w:szCs w:val="36"/>
              </w:rPr>
              <w:t>Importance of the Persona Specification</w:t>
            </w:r>
          </w:p>
        </w:tc>
        <w:tc>
          <w:tcPr>
            <w:tcW w:w="4791" w:type="dxa"/>
            <w:shd w:val="clear" w:color="auto" w:fill="B4C6E7" w:themeFill="accent1" w:themeFillTint="66"/>
          </w:tcPr>
          <w:p w14:paraId="3C6F54DA" w14:textId="77777777" w:rsidR="00280140" w:rsidRDefault="00280140" w:rsidP="001B3467">
            <w:pPr>
              <w:pStyle w:val="Heading1"/>
              <w:jc w:val="center"/>
              <w:rPr>
                <w:rFonts w:ascii="Eras Medium ITC" w:hAnsi="Eras Medium ITC"/>
                <w:sz w:val="36"/>
                <w:szCs w:val="36"/>
              </w:rPr>
            </w:pPr>
            <w:r>
              <w:rPr>
                <w:rFonts w:ascii="Eras Medium ITC" w:hAnsi="Eras Medium ITC"/>
                <w:sz w:val="36"/>
                <w:szCs w:val="36"/>
              </w:rPr>
              <w:t>Top tips</w:t>
            </w:r>
            <w:r w:rsidR="00800217">
              <w:rPr>
                <w:rFonts w:ascii="Eras Medium ITC" w:hAnsi="Eras Medium ITC"/>
                <w:sz w:val="36"/>
                <w:szCs w:val="36"/>
              </w:rPr>
              <w:t xml:space="preserve"> to help you link your application</w:t>
            </w:r>
          </w:p>
          <w:p w14:paraId="5AF13B64" w14:textId="21E07EDB" w:rsidR="00800217" w:rsidRPr="00800217" w:rsidRDefault="00800217" w:rsidP="00800217"/>
        </w:tc>
      </w:tr>
      <w:tr w:rsidR="00280140" w14:paraId="6166FE08" w14:textId="77777777" w:rsidTr="00800217">
        <w:tc>
          <w:tcPr>
            <w:tcW w:w="5665" w:type="dxa"/>
          </w:tcPr>
          <w:p w14:paraId="1BD329D2" w14:textId="77777777" w:rsidR="00280140" w:rsidRDefault="00280140" w:rsidP="001B3467"/>
          <w:p w14:paraId="0EF81BDC" w14:textId="77777777" w:rsidR="00280140" w:rsidRDefault="00280140" w:rsidP="001B3467"/>
          <w:p w14:paraId="5F516DBC" w14:textId="77777777" w:rsidR="00280140" w:rsidRDefault="00280140" w:rsidP="001B3467"/>
          <w:p w14:paraId="51EBA295" w14:textId="77777777" w:rsidR="00280140" w:rsidRDefault="00280140" w:rsidP="001B3467"/>
          <w:p w14:paraId="57C90D70" w14:textId="77777777" w:rsidR="00280140" w:rsidRDefault="00280140" w:rsidP="001B3467"/>
          <w:p w14:paraId="57155D53" w14:textId="77777777" w:rsidR="00280140" w:rsidRDefault="00280140" w:rsidP="001B3467"/>
          <w:p w14:paraId="69AA189C" w14:textId="77777777" w:rsidR="00280140" w:rsidRDefault="00280140" w:rsidP="001B3467"/>
          <w:p w14:paraId="3D7F023F" w14:textId="77777777" w:rsidR="00280140" w:rsidRDefault="00280140" w:rsidP="001B3467"/>
          <w:p w14:paraId="4C86021A" w14:textId="77777777" w:rsidR="00280140" w:rsidRDefault="00280140" w:rsidP="001B3467"/>
          <w:p w14:paraId="4C0B89C5" w14:textId="77777777" w:rsidR="00280140" w:rsidRDefault="00280140" w:rsidP="001B3467"/>
          <w:p w14:paraId="71B11ABD" w14:textId="77777777" w:rsidR="00280140" w:rsidRDefault="00280140" w:rsidP="001B3467"/>
          <w:p w14:paraId="325BAC23" w14:textId="77777777" w:rsidR="00280140" w:rsidRDefault="00280140" w:rsidP="001B3467"/>
          <w:p w14:paraId="01E78EB7" w14:textId="77777777" w:rsidR="00280140" w:rsidRDefault="00280140" w:rsidP="001B3467"/>
          <w:p w14:paraId="2B5AA759" w14:textId="77777777" w:rsidR="00280140" w:rsidRDefault="00280140" w:rsidP="001B3467"/>
          <w:p w14:paraId="4FD2C2E5" w14:textId="77777777" w:rsidR="00280140" w:rsidRDefault="00280140" w:rsidP="001B3467"/>
          <w:p w14:paraId="638BB98F" w14:textId="77777777" w:rsidR="00280140" w:rsidRDefault="00280140" w:rsidP="001B3467"/>
          <w:p w14:paraId="025A9226" w14:textId="77777777" w:rsidR="00280140" w:rsidRDefault="00280140" w:rsidP="001B3467"/>
          <w:p w14:paraId="67A55E32" w14:textId="77777777" w:rsidR="00280140" w:rsidRDefault="00280140" w:rsidP="001B3467"/>
          <w:p w14:paraId="4E1B8C51" w14:textId="77777777" w:rsidR="00280140" w:rsidRDefault="00280140" w:rsidP="001B3467"/>
          <w:p w14:paraId="11E2DC57" w14:textId="77777777" w:rsidR="00280140" w:rsidRDefault="00280140" w:rsidP="001B3467"/>
          <w:p w14:paraId="472BB213" w14:textId="77777777" w:rsidR="00280140" w:rsidRDefault="00280140" w:rsidP="001B3467"/>
          <w:p w14:paraId="725B4CC7" w14:textId="77777777" w:rsidR="00280140" w:rsidRDefault="00280140" w:rsidP="001B3467"/>
          <w:p w14:paraId="339D723E" w14:textId="77777777" w:rsidR="00280140" w:rsidRDefault="00280140" w:rsidP="001B3467"/>
          <w:p w14:paraId="3A34896B" w14:textId="77777777" w:rsidR="00280140" w:rsidRDefault="00280140" w:rsidP="001B3467"/>
          <w:p w14:paraId="0C889FFF" w14:textId="77777777" w:rsidR="00280140" w:rsidRDefault="00280140" w:rsidP="001B3467"/>
        </w:tc>
        <w:tc>
          <w:tcPr>
            <w:tcW w:w="4791" w:type="dxa"/>
          </w:tcPr>
          <w:p w14:paraId="706EB01B" w14:textId="77777777" w:rsidR="00280140" w:rsidRDefault="00280140" w:rsidP="001B3467"/>
        </w:tc>
      </w:tr>
    </w:tbl>
    <w:p w14:paraId="39AE0E99" w14:textId="0A5B4B9F" w:rsidR="00D878C2" w:rsidRDefault="00D878C2" w:rsidP="00D878C2">
      <w:pPr>
        <w:jc w:val="center"/>
        <w:rPr>
          <w:rFonts w:ascii="Eras Medium ITC" w:hAnsi="Eras Medium ITC"/>
          <w:sz w:val="48"/>
          <w:szCs w:val="48"/>
        </w:rPr>
      </w:pPr>
    </w:p>
    <w:p w14:paraId="6B70C556" w14:textId="604F6562" w:rsidR="00800217" w:rsidRDefault="00800217" w:rsidP="00D878C2">
      <w:pPr>
        <w:jc w:val="center"/>
        <w:rPr>
          <w:rFonts w:ascii="Eras Medium ITC" w:hAnsi="Eras Medium ITC"/>
          <w:sz w:val="48"/>
          <w:szCs w:val="48"/>
        </w:rPr>
      </w:pPr>
    </w:p>
    <w:p w14:paraId="3A1D93C4" w14:textId="72D6DC9C" w:rsidR="00800217" w:rsidRDefault="00800217" w:rsidP="00AD0A48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 xml:space="preserve">Task </w:t>
      </w:r>
      <w:r>
        <w:rPr>
          <w:rFonts w:ascii="Eras Medium ITC" w:hAnsi="Eras Medium ITC"/>
          <w:b/>
          <w:bCs/>
          <w:sz w:val="40"/>
          <w:szCs w:val="40"/>
        </w:rPr>
        <w:t>2</w:t>
      </w:r>
      <w:r>
        <w:rPr>
          <w:rFonts w:ascii="Eras Medium ITC" w:hAnsi="Eras Medium ITC"/>
          <w:sz w:val="40"/>
          <w:szCs w:val="40"/>
        </w:rPr>
        <w:t xml:space="preserve"> – Doing it for yourself.</w:t>
      </w:r>
    </w:p>
    <w:p w14:paraId="37DA54D1" w14:textId="77777777" w:rsidR="00E76FCE" w:rsidRDefault="00E76FCE" w:rsidP="00AD0A48">
      <w:pPr>
        <w:jc w:val="center"/>
        <w:rPr>
          <w:rFonts w:ascii="Eras Medium ITC" w:hAnsi="Eras Medium ITC"/>
          <w:sz w:val="40"/>
          <w:szCs w:val="40"/>
        </w:rPr>
      </w:pPr>
    </w:p>
    <w:p w14:paraId="61E2746F" w14:textId="7362341A" w:rsidR="00800217" w:rsidRPr="00AD0A48" w:rsidRDefault="00800217" w:rsidP="00AD0A48">
      <w:pPr>
        <w:rPr>
          <w:rFonts w:ascii="Eras Medium ITC" w:hAnsi="Eras Medium ITC"/>
          <w:sz w:val="40"/>
          <w:szCs w:val="40"/>
        </w:rPr>
      </w:pPr>
      <w:r w:rsidRPr="00AD0A48">
        <w:rPr>
          <w:rFonts w:ascii="Eras Medium ITC" w:hAnsi="Eras Medium ITC"/>
          <w:sz w:val="40"/>
          <w:szCs w:val="40"/>
        </w:rPr>
        <w:t>Step 1: Your task is to now find a full-time job or part time job, or apprenticeship that you would like to apply for.</w:t>
      </w:r>
    </w:p>
    <w:p w14:paraId="0FF103A4" w14:textId="77777777" w:rsidR="00800217" w:rsidRDefault="00800217" w:rsidP="00800217">
      <w:pPr>
        <w:rPr>
          <w:rFonts w:ascii="Eras Medium ITC" w:hAnsi="Eras Medium ITC"/>
          <w:sz w:val="40"/>
          <w:szCs w:val="40"/>
        </w:rPr>
      </w:pPr>
    </w:p>
    <w:p w14:paraId="5BA66BFB" w14:textId="2B17613B" w:rsidR="00800217" w:rsidRDefault="00800217" w:rsidP="00800217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You could use some of these sites</w:t>
      </w:r>
      <w:r w:rsidR="00E76FCE">
        <w:rPr>
          <w:rFonts w:ascii="Eras Medium ITC" w:hAnsi="Eras Medium ITC"/>
          <w:sz w:val="40"/>
          <w:szCs w:val="40"/>
        </w:rPr>
        <w:t xml:space="preserve"> to find a vacancy first.</w:t>
      </w:r>
    </w:p>
    <w:p w14:paraId="61DDD55A" w14:textId="77777777" w:rsidR="00800217" w:rsidRPr="007C0390" w:rsidRDefault="00800217" w:rsidP="00800217">
      <w:pPr>
        <w:rPr>
          <w:rFonts w:ascii="Bookman Old Style" w:hAnsi="Bookman Old Style"/>
        </w:rPr>
      </w:pPr>
      <w:hyperlink r:id="rId13" w:history="1">
        <w:r w:rsidRPr="007C0390">
          <w:rPr>
            <w:rStyle w:val="Hyperlink"/>
            <w:rFonts w:ascii="Bookman Old Style" w:hAnsi="Bookman Old Style"/>
          </w:rPr>
          <w:t>https://www.gov.uk/find-a-job</w:t>
        </w:r>
      </w:hyperlink>
    </w:p>
    <w:p w14:paraId="164EC22D" w14:textId="77777777" w:rsidR="00800217" w:rsidRPr="007C0390" w:rsidRDefault="00800217" w:rsidP="00800217">
      <w:pPr>
        <w:rPr>
          <w:rFonts w:ascii="Bookman Old Style" w:hAnsi="Bookman Old Style"/>
        </w:rPr>
      </w:pPr>
      <w:hyperlink r:id="rId14" w:history="1">
        <w:r w:rsidRPr="007C0390">
          <w:rPr>
            <w:rStyle w:val="Hyperlink"/>
            <w:rFonts w:ascii="Bookman Old Style" w:hAnsi="Bookman Old Style"/>
          </w:rPr>
          <w:t>https://www.reed.co.uk/jobs</w:t>
        </w:r>
      </w:hyperlink>
      <w:r w:rsidRPr="007C0390">
        <w:rPr>
          <w:rFonts w:ascii="Bookman Old Style" w:hAnsi="Bookman Old Style"/>
        </w:rPr>
        <w:t xml:space="preserve"> </w:t>
      </w:r>
    </w:p>
    <w:p w14:paraId="3E6888EA" w14:textId="77777777" w:rsidR="00800217" w:rsidRDefault="00800217" w:rsidP="00800217">
      <w:pPr>
        <w:rPr>
          <w:rFonts w:ascii="Bookman Old Style" w:hAnsi="Bookman Old Style"/>
        </w:rPr>
      </w:pPr>
      <w:hyperlink r:id="rId15" w:history="1">
        <w:r w:rsidRPr="007C0390">
          <w:rPr>
            <w:rStyle w:val="Hyperlink"/>
            <w:rFonts w:ascii="Bookman Old Style" w:hAnsi="Bookman Old Style"/>
          </w:rPr>
          <w:t>https://uk.indeed.com/</w:t>
        </w:r>
      </w:hyperlink>
      <w:r w:rsidRPr="007C0390">
        <w:rPr>
          <w:rFonts w:ascii="Bookman Old Style" w:hAnsi="Bookman Old Style"/>
        </w:rPr>
        <w:t xml:space="preserve"> </w:t>
      </w:r>
    </w:p>
    <w:p w14:paraId="3E15B614" w14:textId="77777777" w:rsidR="00800217" w:rsidRPr="007C0390" w:rsidRDefault="00800217" w:rsidP="00800217">
      <w:pPr>
        <w:rPr>
          <w:rFonts w:ascii="Bookman Old Style" w:hAnsi="Bookman Old Style"/>
        </w:rPr>
      </w:pPr>
      <w:hyperlink r:id="rId16" w:history="1">
        <w:r w:rsidRPr="007C0390">
          <w:rPr>
            <w:rStyle w:val="Hyperlink"/>
            <w:rFonts w:ascii="Bookman Old Style" w:hAnsi="Bookman Old Style"/>
          </w:rPr>
          <w:t>https://www.gov.uk/apply-apprenticeship</w:t>
        </w:r>
      </w:hyperlink>
      <w:r w:rsidRPr="007C0390">
        <w:rPr>
          <w:rFonts w:ascii="Bookman Old Style" w:hAnsi="Bookman Old Style"/>
        </w:rPr>
        <w:t xml:space="preserve"> </w:t>
      </w:r>
    </w:p>
    <w:p w14:paraId="2200B27E" w14:textId="77777777" w:rsidR="00800217" w:rsidRDefault="00800217" w:rsidP="00800217">
      <w:pPr>
        <w:rPr>
          <w:rFonts w:ascii="Eras Medium ITC" w:hAnsi="Eras Medium ITC"/>
          <w:sz w:val="40"/>
          <w:szCs w:val="40"/>
        </w:rPr>
      </w:pPr>
    </w:p>
    <w:p w14:paraId="6C15303E" w14:textId="42ED6951" w:rsidR="00AD0A48" w:rsidRDefault="00AD0A48" w:rsidP="00AD0A48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Step 2: Write down the key skills, knowledge and experience they are looking for in that job – it might just be listed on the website or might be called a profile</w:t>
      </w:r>
    </w:p>
    <w:p w14:paraId="0E59910C" w14:textId="77777777" w:rsidR="00AD0A48" w:rsidRDefault="00AD0A48" w:rsidP="00AD0A48">
      <w:pPr>
        <w:rPr>
          <w:rFonts w:ascii="Eras Medium ITC" w:hAnsi="Eras Medium ITC"/>
          <w:sz w:val="40"/>
          <w:szCs w:val="40"/>
        </w:rPr>
      </w:pPr>
    </w:p>
    <w:p w14:paraId="715ECAC0" w14:textId="77777777" w:rsidR="00E76FCE" w:rsidRDefault="00AD0A48" w:rsidP="00AD0A48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Step 3: Next, type up a profile</w:t>
      </w:r>
      <w:r w:rsidR="00E76FCE">
        <w:rPr>
          <w:rFonts w:ascii="Eras Medium ITC" w:hAnsi="Eras Medium ITC"/>
          <w:sz w:val="40"/>
          <w:szCs w:val="40"/>
        </w:rPr>
        <w:t xml:space="preserve"> </w:t>
      </w:r>
      <w:r w:rsidR="00E76FCE" w:rsidRPr="00E76FCE">
        <w:rPr>
          <w:rFonts w:ascii="Eras Medium ITC" w:hAnsi="Eras Medium ITC"/>
          <w:b/>
          <w:bCs/>
          <w:sz w:val="32"/>
          <w:szCs w:val="32"/>
        </w:rPr>
        <w:t>(a paragraph which goes high up on your cv which gives an overview of your skills and experiences)</w:t>
      </w:r>
      <w:r>
        <w:rPr>
          <w:rFonts w:ascii="Eras Medium ITC" w:hAnsi="Eras Medium ITC"/>
          <w:sz w:val="40"/>
          <w:szCs w:val="40"/>
        </w:rPr>
        <w:t xml:space="preserve"> for your CV which matches that job on </w:t>
      </w:r>
      <w:r w:rsidR="00E76FCE">
        <w:rPr>
          <w:rFonts w:ascii="Eras Medium ITC" w:hAnsi="Eras Medium ITC"/>
          <w:sz w:val="40"/>
          <w:szCs w:val="40"/>
        </w:rPr>
        <w:t>the page titled ‘My new Profile’.</w:t>
      </w:r>
    </w:p>
    <w:p w14:paraId="606CD5EC" w14:textId="77777777" w:rsidR="00E76FCE" w:rsidRDefault="00E76FCE" w:rsidP="00AD0A48">
      <w:pPr>
        <w:rPr>
          <w:rFonts w:ascii="Eras Medium ITC" w:hAnsi="Eras Medium ITC"/>
          <w:sz w:val="40"/>
          <w:szCs w:val="40"/>
        </w:rPr>
      </w:pPr>
    </w:p>
    <w:p w14:paraId="62B2EABE" w14:textId="5C952301" w:rsidR="00800217" w:rsidRDefault="00AD0A48" w:rsidP="00AD0A48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 xml:space="preserve"> You can use the phrases </w:t>
      </w:r>
      <w:r w:rsidR="00E76FCE">
        <w:rPr>
          <w:rFonts w:ascii="Eras Medium ITC" w:hAnsi="Eras Medium ITC"/>
          <w:sz w:val="40"/>
          <w:szCs w:val="40"/>
        </w:rPr>
        <w:t>on the next page</w:t>
      </w:r>
      <w:r>
        <w:rPr>
          <w:rFonts w:ascii="Eras Medium ITC" w:hAnsi="Eras Medium ITC"/>
          <w:sz w:val="40"/>
          <w:szCs w:val="40"/>
        </w:rPr>
        <w:t xml:space="preserve"> if you need help getting started</w:t>
      </w:r>
      <w:r w:rsidR="00E76FCE">
        <w:rPr>
          <w:rFonts w:ascii="Eras Medium ITC" w:hAnsi="Eras Medium ITC"/>
          <w:sz w:val="40"/>
          <w:szCs w:val="40"/>
        </w:rPr>
        <w:t>.</w:t>
      </w:r>
    </w:p>
    <w:p w14:paraId="2103076E" w14:textId="77777777" w:rsidR="00E76FCE" w:rsidRDefault="00E76FCE" w:rsidP="00AD0A48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</w:p>
    <w:p w14:paraId="2F89EF52" w14:textId="77777777" w:rsidR="00E76FCE" w:rsidRDefault="00E76FCE" w:rsidP="00AD0A48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</w:p>
    <w:p w14:paraId="241C3F7F" w14:textId="77777777" w:rsidR="00E76FCE" w:rsidRDefault="00E76FCE" w:rsidP="00AD0A48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</w:p>
    <w:p w14:paraId="62DE2A88" w14:textId="77777777" w:rsidR="00E76FCE" w:rsidRDefault="00E76FCE" w:rsidP="00AD0A48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</w:p>
    <w:p w14:paraId="61AEDC4C" w14:textId="77777777" w:rsidR="00E76FCE" w:rsidRDefault="00E76FCE" w:rsidP="00AD0A48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</w:p>
    <w:p w14:paraId="4E9FF6B5" w14:textId="0EB9B064" w:rsidR="00AD0A48" w:rsidRPr="000B0FC4" w:rsidRDefault="00AD0A48" w:rsidP="00E76FCE">
      <w:pPr>
        <w:pStyle w:val="NormalWeb"/>
        <w:jc w:val="center"/>
        <w:rPr>
          <w:rFonts w:ascii="Eras Medium ITC" w:hAnsi="Eras Medium ITC"/>
          <w:b/>
          <w:bCs/>
          <w:color w:val="000000"/>
          <w:sz w:val="22"/>
          <w:szCs w:val="22"/>
        </w:rPr>
      </w:pPr>
      <w:r w:rsidRPr="000B0FC4">
        <w:rPr>
          <w:rFonts w:ascii="Eras Medium ITC" w:hAnsi="Eras Medium ITC"/>
          <w:b/>
          <w:bCs/>
          <w:color w:val="000000"/>
          <w:sz w:val="22"/>
          <w:szCs w:val="22"/>
        </w:rPr>
        <w:lastRenderedPageBreak/>
        <w:t>Writing a Personal Statement/Profile</w:t>
      </w:r>
    </w:p>
    <w:p w14:paraId="69C861EE" w14:textId="77777777" w:rsidR="00AD0A48" w:rsidRPr="006A6303" w:rsidRDefault="00AD0A48" w:rsidP="00AD0A48">
      <w:pPr>
        <w:pStyle w:val="NormalWeb"/>
        <w:numPr>
          <w:ilvl w:val="0"/>
          <w:numId w:val="10"/>
        </w:numPr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You need to sell yourself in the first part of your CV, using examples.</w:t>
      </w:r>
    </w:p>
    <w:p w14:paraId="4761E20B" w14:textId="77777777" w:rsidR="00AD0A48" w:rsidRPr="006A6303" w:rsidRDefault="00AD0A48" w:rsidP="00AD0A48">
      <w:pPr>
        <w:pStyle w:val="NormalWeb"/>
        <w:numPr>
          <w:ilvl w:val="0"/>
          <w:numId w:val="10"/>
        </w:numPr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This section should be 5 sentences maximum</w:t>
      </w:r>
      <w:r>
        <w:rPr>
          <w:rFonts w:ascii="Eras Medium ITC" w:hAnsi="Eras Medium ITC"/>
          <w:color w:val="000000"/>
          <w:sz w:val="28"/>
          <w:szCs w:val="28"/>
        </w:rPr>
        <w:t xml:space="preserve"> – no more than one paragraph. </w:t>
      </w:r>
    </w:p>
    <w:p w14:paraId="1129A022" w14:textId="77777777" w:rsidR="00AD0A48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Useful phrases for you to use</w:t>
      </w:r>
      <w:r>
        <w:rPr>
          <w:rFonts w:ascii="Eras Medium ITC" w:hAnsi="Eras Medium ITC"/>
          <w:color w:val="000000"/>
          <w:sz w:val="28"/>
          <w:szCs w:val="28"/>
        </w:rPr>
        <w:t xml:space="preserve"> to help you write a profile:</w:t>
      </w:r>
    </w:p>
    <w:p w14:paraId="04F0ED8E" w14:textId="77777777" w:rsidR="00AD0A48" w:rsidRPr="006A6303" w:rsidRDefault="00AD0A48" w:rsidP="00AD0A48">
      <w:pPr>
        <w:pStyle w:val="NormalWeb"/>
        <w:rPr>
          <w:rFonts w:ascii="Eras Medium ITC" w:hAnsi="Eras Medium ITC"/>
          <w:b/>
          <w:bCs/>
          <w:color w:val="000000"/>
          <w:sz w:val="28"/>
          <w:szCs w:val="28"/>
        </w:rPr>
      </w:pPr>
      <w:r>
        <w:rPr>
          <w:rFonts w:ascii="Eras Medium ITC" w:hAnsi="Eras Medium ITC"/>
          <w:b/>
          <w:bCs/>
          <w:color w:val="000000"/>
          <w:sz w:val="28"/>
          <w:szCs w:val="28"/>
        </w:rPr>
        <w:t>Start</w:t>
      </w:r>
      <w:r w:rsidRPr="006A6303">
        <w:rPr>
          <w:rFonts w:ascii="Eras Medium ITC" w:hAnsi="Eras Medium ITC"/>
          <w:b/>
          <w:bCs/>
          <w:color w:val="000000"/>
          <w:sz w:val="28"/>
          <w:szCs w:val="28"/>
        </w:rPr>
        <w:t xml:space="preserve"> (pick 1 or 2 sentences)</w:t>
      </w:r>
    </w:p>
    <w:p w14:paraId="29D612B7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I am a keen and self-motivated learner who is looking to start their career in the …….. industry.</w:t>
      </w:r>
    </w:p>
    <w:p w14:paraId="1498BDD1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 xml:space="preserve">I am a highly motivated individual who is currently improving their Maths and English qualifications, </w:t>
      </w:r>
      <w:proofErr w:type="spellStart"/>
      <w:r w:rsidRPr="006A6303">
        <w:rPr>
          <w:rFonts w:ascii="Eras Medium ITC" w:hAnsi="Eras Medium ITC"/>
          <w:color w:val="000000"/>
          <w:sz w:val="28"/>
          <w:szCs w:val="28"/>
        </w:rPr>
        <w:t>along side</w:t>
      </w:r>
      <w:proofErr w:type="spellEnd"/>
      <w:r w:rsidRPr="006A6303">
        <w:rPr>
          <w:rFonts w:ascii="Eras Medium ITC" w:hAnsi="Eras Medium ITC"/>
          <w:color w:val="000000"/>
          <w:sz w:val="28"/>
          <w:szCs w:val="28"/>
        </w:rPr>
        <w:t xml:space="preserve"> a retail and customer service course.</w:t>
      </w:r>
    </w:p>
    <w:p w14:paraId="42B6AB68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It is my ambition to become an apprentice….. in the future and I am self-motivated and ambitious to achieve this.</w:t>
      </w:r>
    </w:p>
    <w:p w14:paraId="74DA7C43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</w:p>
    <w:p w14:paraId="7CDDFB1D" w14:textId="77777777" w:rsidR="00AD0A48" w:rsidRPr="006A6303" w:rsidRDefault="00AD0A48" w:rsidP="00AD0A48">
      <w:pPr>
        <w:pStyle w:val="NormalWeb"/>
        <w:rPr>
          <w:rFonts w:ascii="Eras Medium ITC" w:hAnsi="Eras Medium ITC"/>
          <w:b/>
          <w:bCs/>
          <w:color w:val="000000"/>
          <w:sz w:val="28"/>
          <w:szCs w:val="28"/>
        </w:rPr>
      </w:pPr>
      <w:r>
        <w:rPr>
          <w:rFonts w:ascii="Eras Medium ITC" w:hAnsi="Eras Medium ITC"/>
          <w:b/>
          <w:bCs/>
          <w:color w:val="000000"/>
          <w:sz w:val="28"/>
          <w:szCs w:val="28"/>
        </w:rPr>
        <w:t>Middle</w:t>
      </w:r>
      <w:r w:rsidRPr="006A6303">
        <w:rPr>
          <w:rFonts w:ascii="Eras Medium ITC" w:hAnsi="Eras Medium ITC"/>
          <w:b/>
          <w:bCs/>
          <w:color w:val="000000"/>
          <w:sz w:val="28"/>
          <w:szCs w:val="28"/>
        </w:rPr>
        <w:t xml:space="preserve"> (pick 1 or 2 sentences):</w:t>
      </w:r>
    </w:p>
    <w:p w14:paraId="6AF79393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I believe my biggest strength is……… . I have shown this when……. .</w:t>
      </w:r>
    </w:p>
    <w:p w14:paraId="36E55AF9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From completing work experience with….. I showed that I could be punctual and reliable. During my work experience I developed skills in…… .</w:t>
      </w:r>
    </w:p>
    <w:p w14:paraId="17DFE3F1" w14:textId="77777777" w:rsidR="00AD0A48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 xml:space="preserve">For the past 6 months I have been working part time in a ……. . This have definitely helped build my confidence and communication skills. When working I have shown that I can be punctual and reliable. I showed that I am </w:t>
      </w:r>
      <w:proofErr w:type="spellStart"/>
      <w:r w:rsidRPr="006A6303">
        <w:rPr>
          <w:rFonts w:ascii="Eras Medium ITC" w:hAnsi="Eras Medium ITC"/>
          <w:color w:val="000000"/>
          <w:sz w:val="28"/>
          <w:szCs w:val="28"/>
        </w:rPr>
        <w:t>self motivated</w:t>
      </w:r>
      <w:proofErr w:type="spellEnd"/>
      <w:r w:rsidRPr="006A6303">
        <w:rPr>
          <w:rFonts w:ascii="Eras Medium ITC" w:hAnsi="Eras Medium ITC"/>
          <w:color w:val="000000"/>
          <w:sz w:val="28"/>
          <w:szCs w:val="28"/>
        </w:rPr>
        <w:t xml:space="preserve"> when….. .</w:t>
      </w:r>
    </w:p>
    <w:p w14:paraId="03385418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>
        <w:rPr>
          <w:rFonts w:ascii="Eras Medium ITC" w:hAnsi="Eras Medium ITC"/>
          <w:color w:val="000000"/>
          <w:sz w:val="28"/>
          <w:szCs w:val="28"/>
        </w:rPr>
        <w:t xml:space="preserve">Studying Health and Social Care at College has improved my time management skills as I balance my course work deadlines with my part time job. I believe this will help me as a….. because….. . </w:t>
      </w:r>
    </w:p>
    <w:p w14:paraId="22FED165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</w:p>
    <w:p w14:paraId="24B3DDC5" w14:textId="77777777" w:rsidR="00AD0A48" w:rsidRPr="006A6303" w:rsidRDefault="00AD0A48" w:rsidP="00AD0A48">
      <w:pPr>
        <w:pStyle w:val="NormalWeb"/>
        <w:rPr>
          <w:rFonts w:ascii="Eras Medium ITC" w:hAnsi="Eras Medium ITC"/>
          <w:b/>
          <w:bCs/>
          <w:color w:val="000000"/>
          <w:sz w:val="28"/>
          <w:szCs w:val="28"/>
        </w:rPr>
      </w:pPr>
      <w:r>
        <w:rPr>
          <w:rFonts w:ascii="Eras Medium ITC" w:hAnsi="Eras Medium ITC"/>
          <w:b/>
          <w:bCs/>
          <w:color w:val="000000"/>
          <w:sz w:val="28"/>
          <w:szCs w:val="28"/>
        </w:rPr>
        <w:t>End</w:t>
      </w:r>
      <w:r w:rsidRPr="006A6303">
        <w:rPr>
          <w:rFonts w:ascii="Eras Medium ITC" w:hAnsi="Eras Medium ITC"/>
          <w:b/>
          <w:bCs/>
          <w:color w:val="000000"/>
          <w:sz w:val="28"/>
          <w:szCs w:val="28"/>
        </w:rPr>
        <w:t xml:space="preserve"> (pick 1)</w:t>
      </w:r>
    </w:p>
    <w:p w14:paraId="234FA363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I feel that I could be a real asset to your business because…. .</w:t>
      </w:r>
    </w:p>
    <w:p w14:paraId="413BD81E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Something which I can offer your business would be my ability to….. .</w:t>
      </w:r>
    </w:p>
    <w:p w14:paraId="2FDED7DB" w14:textId="77777777" w:rsidR="00AD0A48" w:rsidRPr="006A6303" w:rsidRDefault="00AD0A48" w:rsidP="00AD0A48">
      <w:pPr>
        <w:pStyle w:val="NormalWeb"/>
        <w:rPr>
          <w:rFonts w:ascii="Eras Medium ITC" w:hAnsi="Eras Medium ITC"/>
          <w:color w:val="000000"/>
          <w:sz w:val="28"/>
          <w:szCs w:val="28"/>
        </w:rPr>
      </w:pPr>
      <w:r w:rsidRPr="006A6303">
        <w:rPr>
          <w:rFonts w:ascii="Eras Medium ITC" w:hAnsi="Eras Medium ITC"/>
          <w:color w:val="000000"/>
          <w:sz w:val="28"/>
          <w:szCs w:val="28"/>
        </w:rPr>
        <w:t>I know that I would be the ideal candidate for this vacancy because I am…</w:t>
      </w:r>
    </w:p>
    <w:p w14:paraId="7F21CC1A" w14:textId="77777777" w:rsidR="00AD0A48" w:rsidRDefault="00AD0A48" w:rsidP="00AD0A48">
      <w:pPr>
        <w:rPr>
          <w:rFonts w:ascii="Eras Medium ITC" w:hAnsi="Eras Medium ITC"/>
          <w:sz w:val="40"/>
          <w:szCs w:val="40"/>
        </w:rPr>
      </w:pPr>
    </w:p>
    <w:p w14:paraId="48D19A5A" w14:textId="2C1B3DBF" w:rsidR="00800217" w:rsidRDefault="00800217" w:rsidP="00800217">
      <w:pPr>
        <w:jc w:val="center"/>
        <w:rPr>
          <w:rFonts w:ascii="Eras Medium ITC" w:hAnsi="Eras Medium ITC"/>
          <w:sz w:val="40"/>
          <w:szCs w:val="40"/>
        </w:rPr>
      </w:pPr>
    </w:p>
    <w:p w14:paraId="2C1C9411" w14:textId="5F69152F" w:rsidR="00800217" w:rsidRDefault="00800217" w:rsidP="00800217">
      <w:pPr>
        <w:jc w:val="center"/>
        <w:rPr>
          <w:rFonts w:ascii="Eras Medium ITC" w:hAnsi="Eras Medium ITC"/>
          <w:sz w:val="40"/>
          <w:szCs w:val="40"/>
        </w:rPr>
      </w:pPr>
    </w:p>
    <w:p w14:paraId="5D5E9113" w14:textId="4494996F" w:rsidR="00800217" w:rsidRDefault="00E76FCE" w:rsidP="00800217">
      <w:pPr>
        <w:jc w:val="center"/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lastRenderedPageBreak/>
        <w:t>My new profile</w:t>
      </w:r>
    </w:p>
    <w:p w14:paraId="13CF1F1A" w14:textId="0F6CA6B1" w:rsidR="00E76FCE" w:rsidRDefault="00E76FCE" w:rsidP="00E76FC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Job applying for:</w:t>
      </w:r>
    </w:p>
    <w:p w14:paraId="5643817B" w14:textId="77777777" w:rsidR="00E76FCE" w:rsidRDefault="00E76FCE" w:rsidP="00E76FCE">
      <w:pPr>
        <w:rPr>
          <w:rFonts w:ascii="Eras Medium ITC" w:hAnsi="Eras Medium ITC"/>
          <w:sz w:val="40"/>
          <w:szCs w:val="40"/>
        </w:rPr>
      </w:pPr>
    </w:p>
    <w:p w14:paraId="26E6DF62" w14:textId="6857E803" w:rsidR="00E76FCE" w:rsidRDefault="00E76FCE" w:rsidP="00E76FCE">
      <w:pPr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Key skills/experiences needed:</w:t>
      </w:r>
    </w:p>
    <w:p w14:paraId="23E687AC" w14:textId="5DEF8DA6" w:rsidR="00E76FCE" w:rsidRDefault="00E76FCE" w:rsidP="00E76FCE">
      <w:pPr>
        <w:rPr>
          <w:rFonts w:ascii="Eras Medium ITC" w:hAnsi="Eras Medium ITC"/>
          <w:sz w:val="48"/>
          <w:szCs w:val="48"/>
        </w:rPr>
      </w:pPr>
    </w:p>
    <w:p w14:paraId="4A1A1409" w14:textId="657F8B56" w:rsidR="00E76FCE" w:rsidRDefault="00E76FCE" w:rsidP="00E76FCE">
      <w:pPr>
        <w:rPr>
          <w:rFonts w:ascii="Eras Medium ITC" w:hAnsi="Eras Medium ITC"/>
          <w:sz w:val="48"/>
          <w:szCs w:val="48"/>
        </w:rPr>
      </w:pPr>
    </w:p>
    <w:p w14:paraId="69115BEC" w14:textId="5A006C56" w:rsidR="00E76FCE" w:rsidRDefault="00E76FCE" w:rsidP="00E76FCE">
      <w:pPr>
        <w:rPr>
          <w:rFonts w:ascii="Eras Medium ITC" w:hAnsi="Eras Medium ITC"/>
          <w:sz w:val="48"/>
          <w:szCs w:val="48"/>
        </w:rPr>
      </w:pPr>
    </w:p>
    <w:p w14:paraId="5D4905E4" w14:textId="5573F62F" w:rsidR="00E76FCE" w:rsidRDefault="00E76FCE" w:rsidP="00E76FCE">
      <w:pPr>
        <w:rPr>
          <w:rFonts w:ascii="Eras Medium ITC" w:hAnsi="Eras Medium ITC"/>
          <w:sz w:val="48"/>
          <w:szCs w:val="48"/>
        </w:rPr>
      </w:pPr>
    </w:p>
    <w:p w14:paraId="5CB85AAA" w14:textId="77777777" w:rsidR="00E76FCE" w:rsidRPr="00D878C2" w:rsidRDefault="00E76FCE" w:rsidP="00E76FCE">
      <w:pPr>
        <w:rPr>
          <w:rFonts w:ascii="Eras Medium ITC" w:hAnsi="Eras Medium ITC"/>
          <w:sz w:val="48"/>
          <w:szCs w:val="48"/>
        </w:rPr>
      </w:pPr>
    </w:p>
    <w:sectPr w:rsidR="00E76FCE" w:rsidRPr="00D878C2" w:rsidSect="00094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02F1"/>
    <w:multiLevelType w:val="hybridMultilevel"/>
    <w:tmpl w:val="0C64D822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25736"/>
    <w:multiLevelType w:val="hybridMultilevel"/>
    <w:tmpl w:val="F6664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D31BA"/>
    <w:multiLevelType w:val="hybridMultilevel"/>
    <w:tmpl w:val="5DB2F72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91B14"/>
    <w:multiLevelType w:val="hybridMultilevel"/>
    <w:tmpl w:val="EB968A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E7CB1"/>
    <w:multiLevelType w:val="hybridMultilevel"/>
    <w:tmpl w:val="E18C78A4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56C96"/>
    <w:multiLevelType w:val="hybridMultilevel"/>
    <w:tmpl w:val="205E2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4004D"/>
    <w:multiLevelType w:val="hybridMultilevel"/>
    <w:tmpl w:val="7CB24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4E6A"/>
    <w:multiLevelType w:val="hybridMultilevel"/>
    <w:tmpl w:val="E8AEF9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A02EF"/>
    <w:multiLevelType w:val="hybridMultilevel"/>
    <w:tmpl w:val="854C3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8650C"/>
    <w:multiLevelType w:val="hybridMultilevel"/>
    <w:tmpl w:val="B9929BF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50B0B"/>
    <w:multiLevelType w:val="hybridMultilevel"/>
    <w:tmpl w:val="A4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3537">
    <w:abstractNumId w:val="2"/>
  </w:num>
  <w:num w:numId="2" w16cid:durableId="1507940213">
    <w:abstractNumId w:val="5"/>
  </w:num>
  <w:num w:numId="3" w16cid:durableId="1143959923">
    <w:abstractNumId w:val="10"/>
  </w:num>
  <w:num w:numId="4" w16cid:durableId="317803743">
    <w:abstractNumId w:val="1"/>
  </w:num>
  <w:num w:numId="5" w16cid:durableId="1231188599">
    <w:abstractNumId w:val="7"/>
  </w:num>
  <w:num w:numId="6" w16cid:durableId="1081684462">
    <w:abstractNumId w:val="4"/>
  </w:num>
  <w:num w:numId="7" w16cid:durableId="219022423">
    <w:abstractNumId w:val="0"/>
  </w:num>
  <w:num w:numId="8" w16cid:durableId="1617833624">
    <w:abstractNumId w:val="8"/>
  </w:num>
  <w:num w:numId="9" w16cid:durableId="1054738791">
    <w:abstractNumId w:val="6"/>
  </w:num>
  <w:num w:numId="10" w16cid:durableId="1701976618">
    <w:abstractNumId w:val="3"/>
  </w:num>
  <w:num w:numId="11" w16cid:durableId="14662381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99"/>
    <w:rsid w:val="0009353C"/>
    <w:rsid w:val="00094399"/>
    <w:rsid w:val="000B0FC4"/>
    <w:rsid w:val="0018075F"/>
    <w:rsid w:val="002400DE"/>
    <w:rsid w:val="00280140"/>
    <w:rsid w:val="002854E2"/>
    <w:rsid w:val="00292940"/>
    <w:rsid w:val="005C1239"/>
    <w:rsid w:val="006911C1"/>
    <w:rsid w:val="006A6303"/>
    <w:rsid w:val="00771C70"/>
    <w:rsid w:val="007C1405"/>
    <w:rsid w:val="007F3FC8"/>
    <w:rsid w:val="00800217"/>
    <w:rsid w:val="00814DA6"/>
    <w:rsid w:val="008429C8"/>
    <w:rsid w:val="008439F2"/>
    <w:rsid w:val="00870968"/>
    <w:rsid w:val="009C3B9D"/>
    <w:rsid w:val="009D781E"/>
    <w:rsid w:val="009E5973"/>
    <w:rsid w:val="00AD0A48"/>
    <w:rsid w:val="00D51A1F"/>
    <w:rsid w:val="00D869F2"/>
    <w:rsid w:val="00D878C2"/>
    <w:rsid w:val="00DD11FC"/>
    <w:rsid w:val="00DE3770"/>
    <w:rsid w:val="00E76FCE"/>
    <w:rsid w:val="00EC1C51"/>
    <w:rsid w:val="00F96DD4"/>
    <w:rsid w:val="00FD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44B54"/>
  <w15:chartTrackingRefBased/>
  <w15:docId w15:val="{5739BB6E-F68F-4104-94AA-F32D6855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53C"/>
  </w:style>
  <w:style w:type="paragraph" w:styleId="Heading1">
    <w:name w:val="heading 1"/>
    <w:basedOn w:val="Normal"/>
    <w:next w:val="Normal"/>
    <w:link w:val="Heading1Char"/>
    <w:uiPriority w:val="9"/>
    <w:qFormat/>
    <w:rsid w:val="009C3B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1F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C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C3B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C3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9C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80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uk/find-a-jo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apply-apprenticeshi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yperlink" Target="https://uk.indeed.com/" TargetMode="Externa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www.reed.co.uk/job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201FB-5B03-4196-80A0-04A927541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37DDC4-ABF9-4294-BFD8-9285B08011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A6B869-AC7F-41B7-9625-5C9B89F1E920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4.xml><?xml version="1.0" encoding="utf-8"?>
<ds:datastoreItem xmlns:ds="http://schemas.openxmlformats.org/officeDocument/2006/customXml" ds:itemID="{3EFF88F9-936C-4183-AD88-A55721991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Carruthers</dc:creator>
  <cp:keywords/>
  <dc:description/>
  <cp:lastModifiedBy>Mandy Morland</cp:lastModifiedBy>
  <cp:revision>18</cp:revision>
  <dcterms:created xsi:type="dcterms:W3CDTF">2021-03-05T14:13:00Z</dcterms:created>
  <dcterms:modified xsi:type="dcterms:W3CDTF">2026-01-06T16:33:00Z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2026-01-06T16:32:44Z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09f63858-47a5-4876-9ea9-7e2f48545568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